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D21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129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7D2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18</w:t>
      </w:r>
      <w:r w:rsidR="00936E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9B79B7" w:rsidRDefault="009B79B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E7687" w:rsidRPr="00BE0011" w:rsidRDefault="00CE7687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9B79B7" w:rsidRDefault="009B79B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D40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646, 647, 648, 649, 650, 651, 652 i OL-LBW.6210.843-845.2017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1D40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1D40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22</w:t>
      </w:r>
      <w:r w:rsidR="00936EE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1D40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 w:rsidR="00C8614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2017r.</w:t>
      </w:r>
      <w:r w:rsidR="001D406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29.09.2017r. oraz 02.10.2017r.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9B79B7" w:rsidRPr="00BE0011" w:rsidRDefault="009B79B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C43A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19.09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CE7687" w:rsidRDefault="00CE7687" w:rsidP="009B79B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080E68">
        <w:rPr>
          <w:bCs w:val="0"/>
          <w:sz w:val="24"/>
        </w:rPr>
        <w:t>646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niecki </w:t>
      </w:r>
      <w:proofErr w:type="spellStart"/>
      <w:r w:rsidRPr="004A44FA">
        <w:rPr>
          <w:bCs w:val="0"/>
          <w:sz w:val="24"/>
        </w:rPr>
        <w:t>basenowej</w:t>
      </w:r>
      <w:r w:rsidR="00B022C8"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070D4F" w:rsidP="007964A0">
            <w:pPr>
              <w:jc w:val="center"/>
            </w:pPr>
            <w:r>
              <w:t>0,14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</w:pPr>
            <w:r>
              <w:t>zgodność</w:t>
            </w:r>
          </w:p>
        </w:tc>
      </w:tr>
      <w:tr w:rsidR="00DB7A7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070D4F" w:rsidP="00DB7A7F">
            <w:pPr>
              <w:jc w:val="center"/>
            </w:pPr>
            <w:r>
              <w:t>7,2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070D4F" w:rsidP="00DB7A7F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zgodność</w:t>
            </w:r>
          </w:p>
        </w:tc>
      </w:tr>
      <w:tr w:rsidR="00DB7A7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070D4F" w:rsidP="00DB7A7F">
            <w:pPr>
              <w:jc w:val="center"/>
            </w:pPr>
            <w:r>
              <w:t>1,7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7F" w:rsidRDefault="00DB7A7F" w:rsidP="00DB7A7F">
            <w:pPr>
              <w:jc w:val="center"/>
            </w:pPr>
            <w:r>
              <w:t>zgodność</w:t>
            </w:r>
          </w:p>
        </w:tc>
      </w:tr>
      <w:tr w:rsidR="00070D4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Default="00070D4F" w:rsidP="00070D4F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Default="00070D4F" w:rsidP="00070D4F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Default="00070D4F" w:rsidP="00070D4F">
            <w:pPr>
              <w:jc w:val="center"/>
            </w:pPr>
            <w:r>
              <w:t>4,04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Default="00070D4F" w:rsidP="00070D4F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Default="00070D4F" w:rsidP="00070D4F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Default="00070D4F" w:rsidP="00070D4F">
            <w:pPr>
              <w:jc w:val="center"/>
            </w:pPr>
            <w:r>
              <w:t>zgodność</w:t>
            </w:r>
          </w:p>
        </w:tc>
      </w:tr>
      <w:tr w:rsidR="00070D4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0,78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E773CC" w:rsidP="00070D4F">
            <w:pPr>
              <w:jc w:val="center"/>
            </w:pPr>
            <w:r>
              <w:t>nie</w:t>
            </w:r>
            <w:r w:rsidR="00070D4F">
              <w:t>zgodność</w:t>
            </w:r>
          </w:p>
        </w:tc>
      </w:tr>
      <w:tr w:rsidR="00070D4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0,66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070D4F" w:rsidP="00070D4F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D4F" w:rsidRDefault="00143CA0" w:rsidP="00070D4F">
            <w:pPr>
              <w:jc w:val="center"/>
            </w:pPr>
            <w:r>
              <w:t>nie</w:t>
            </w:r>
            <w:r w:rsidR="00070D4F">
              <w:t>zgodność</w:t>
            </w:r>
          </w:p>
        </w:tc>
      </w:tr>
      <w:tr w:rsidR="00070D4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</w:p>
          <w:p w:rsidR="00070D4F" w:rsidRPr="00070D4F" w:rsidRDefault="00070D4F" w:rsidP="00070D4F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</w:p>
          <w:p w:rsidR="00070D4F" w:rsidRPr="00070D4F" w:rsidRDefault="00070D4F" w:rsidP="00070D4F">
            <w:pPr>
              <w:jc w:val="center"/>
            </w:pPr>
            <w: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</w:p>
          <w:p w:rsidR="00070D4F" w:rsidRPr="00070D4F" w:rsidRDefault="00070D4F" w:rsidP="00070D4F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</w:p>
          <w:p w:rsidR="00070D4F" w:rsidRPr="00070D4F" w:rsidRDefault="00070D4F" w:rsidP="00070D4F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</w:p>
          <w:p w:rsidR="00070D4F" w:rsidRPr="00070D4F" w:rsidRDefault="00070D4F" w:rsidP="00070D4F">
            <w:pPr>
              <w:jc w:val="center"/>
            </w:pPr>
            <w:r w:rsidRPr="00070D4F">
              <w:t>zgodność</w:t>
            </w:r>
          </w:p>
        </w:tc>
      </w:tr>
      <w:tr w:rsidR="00070D4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070D4F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D4F" w:rsidRPr="00070D4F" w:rsidRDefault="00070D4F" w:rsidP="00070D4F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804FF9" w:rsidRDefault="00804FF9" w:rsidP="00485190">
      <w:pPr>
        <w:pStyle w:val="Tekstpodstawowy2"/>
        <w:jc w:val="both"/>
        <w:rPr>
          <w:sz w:val="24"/>
        </w:rPr>
      </w:pPr>
    </w:p>
    <w:p w:rsidR="005E1561" w:rsidRDefault="005E1561" w:rsidP="00485190">
      <w:pPr>
        <w:pStyle w:val="Tekstpodstawowy2"/>
        <w:jc w:val="both"/>
        <w:rPr>
          <w:sz w:val="24"/>
        </w:rPr>
      </w:pPr>
    </w:p>
    <w:p w:rsidR="005E1561" w:rsidRDefault="005E1561" w:rsidP="00485190">
      <w:pPr>
        <w:pStyle w:val="Tekstpodstawowy2"/>
        <w:jc w:val="both"/>
        <w:rPr>
          <w:sz w:val="24"/>
        </w:rPr>
      </w:pPr>
    </w:p>
    <w:p w:rsidR="00804FF9" w:rsidRPr="004A44FA" w:rsidRDefault="00804FF9" w:rsidP="00804FF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Pr="00804FF9">
        <w:rPr>
          <w:bCs w:val="0"/>
          <w:sz w:val="24"/>
        </w:rPr>
        <w:t>OL-LBW.6210.843-845.2017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niecki </w:t>
      </w:r>
      <w:proofErr w:type="spellStart"/>
      <w:r w:rsidRPr="004A44FA">
        <w:rPr>
          <w:bCs w:val="0"/>
          <w:sz w:val="24"/>
        </w:rPr>
        <w:t>basenowej</w:t>
      </w:r>
      <w:r w:rsidR="00B022C8">
        <w:rPr>
          <w:bCs w:val="0"/>
          <w:sz w:val="24"/>
        </w:rPr>
        <w:t>-początek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04FF9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7964A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7964A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7964A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7964A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7964A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7964A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804FF9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F9" w:rsidRDefault="00804FF9" w:rsidP="00804FF9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F9" w:rsidRDefault="00804FF9" w:rsidP="00804FF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F9" w:rsidRDefault="00804FF9" w:rsidP="00804FF9">
            <w:pPr>
              <w:jc w:val="center"/>
            </w:pPr>
            <w:r>
              <w:t>0,022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F9" w:rsidRDefault="00804FF9" w:rsidP="00804FF9">
            <w:pPr>
              <w:jc w:val="center"/>
            </w:pPr>
            <w:r>
              <w:t>± 0,0</w:t>
            </w:r>
            <w:r w:rsidR="0047666B">
              <w:t>0</w:t>
            </w:r>
            <w: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F9" w:rsidRDefault="00804FF9" w:rsidP="00804FF9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F9" w:rsidRDefault="00804FF9" w:rsidP="00804FF9">
            <w:pPr>
              <w:jc w:val="center"/>
            </w:pPr>
            <w:r>
              <w:t>zgodność</w:t>
            </w:r>
          </w:p>
        </w:tc>
      </w:tr>
      <w:tr w:rsidR="00804FF9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804FF9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804FF9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804FF9">
            <w:pPr>
              <w:jc w:val="center"/>
            </w:pPr>
            <w:r>
              <w:t>0,022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804FF9">
            <w:pPr>
              <w:jc w:val="center"/>
            </w:pPr>
            <w:r>
              <w:t>± 0,0</w:t>
            </w:r>
            <w:r w:rsidR="0047666B">
              <w:t>0</w:t>
            </w:r>
            <w: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804FF9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FF9" w:rsidRDefault="00804FF9" w:rsidP="00804FF9">
            <w:pPr>
              <w:jc w:val="center"/>
            </w:pPr>
            <w:r>
              <w:t>zgodność</w:t>
            </w:r>
          </w:p>
        </w:tc>
      </w:tr>
    </w:tbl>
    <w:p w:rsidR="00804FF9" w:rsidRDefault="00804FF9" w:rsidP="00485190">
      <w:pPr>
        <w:pStyle w:val="Tekstpodstawowy2"/>
        <w:jc w:val="both"/>
        <w:rPr>
          <w:sz w:val="24"/>
        </w:rPr>
      </w:pPr>
    </w:p>
    <w:p w:rsidR="00C73E32" w:rsidRDefault="00C73E32">
      <w:pPr>
        <w:rPr>
          <w:sz w:val="16"/>
          <w:szCs w:val="16"/>
        </w:rPr>
      </w:pPr>
    </w:p>
    <w:p w:rsidR="00CE7687" w:rsidRDefault="00CE7687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080E68" w:rsidRPr="004A44FA" w:rsidRDefault="00080E68" w:rsidP="00080E68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>- sprawozdanie z badań nr:</w:t>
      </w:r>
      <w:r w:rsidRPr="004F7445">
        <w:rPr>
          <w:sz w:val="24"/>
        </w:rPr>
        <w:t xml:space="preserve"> </w:t>
      </w:r>
      <w:r>
        <w:rPr>
          <w:bCs w:val="0"/>
          <w:sz w:val="24"/>
        </w:rPr>
        <w:t>647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  <w:r w:rsidR="00B022C8">
        <w:rPr>
          <w:bCs w:val="0"/>
          <w:sz w:val="24"/>
        </w:rPr>
        <w:t xml:space="preserve"> -środek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0,12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7,2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Default="007A689C" w:rsidP="007A689C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Default="007A689C" w:rsidP="007A689C">
            <w:pPr>
              <w:jc w:val="center"/>
            </w:pPr>
            <w:r>
              <w:t>1,5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Default="007A689C" w:rsidP="007A689C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Default="007A689C" w:rsidP="007A689C">
            <w:pPr>
              <w:jc w:val="center"/>
            </w:pPr>
            <w:r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3,83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0,75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E773CC" w:rsidP="007A689C">
            <w:pPr>
              <w:jc w:val="center"/>
            </w:pPr>
            <w:r>
              <w:t>nie</w:t>
            </w:r>
            <w:r w:rsidR="007A689C"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0,69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7A689C" w:rsidP="007A689C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Default="00E773CC" w:rsidP="007A689C">
            <w:pPr>
              <w:jc w:val="center"/>
            </w:pPr>
            <w:r>
              <w:t>nie</w:t>
            </w:r>
            <w:r w:rsidR="007A689C"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  <w:r w:rsidRPr="00070D4F"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</w:p>
          <w:p w:rsidR="007A689C" w:rsidRPr="00070D4F" w:rsidRDefault="007A689C" w:rsidP="007A689C">
            <w:pPr>
              <w:jc w:val="center"/>
            </w:pPr>
            <w:proofErr w:type="spellStart"/>
            <w:r w:rsidRPr="00070D4F">
              <w:t>jtk</w:t>
            </w:r>
            <w:proofErr w:type="spellEnd"/>
            <w:r w:rsidRPr="00070D4F"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</w:p>
          <w:p w:rsidR="007A689C" w:rsidRPr="00070D4F" w:rsidRDefault="007A689C" w:rsidP="007A689C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</w:p>
          <w:p w:rsidR="007A689C" w:rsidRPr="00070D4F" w:rsidRDefault="007A689C" w:rsidP="007A689C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</w:p>
          <w:p w:rsidR="007A689C" w:rsidRPr="00070D4F" w:rsidRDefault="007A689C" w:rsidP="007A689C">
            <w:pPr>
              <w:jc w:val="center"/>
            </w:pPr>
            <w:r w:rsidRPr="00070D4F"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</w:p>
          <w:p w:rsidR="007A689C" w:rsidRPr="00070D4F" w:rsidRDefault="007A689C" w:rsidP="007A689C">
            <w:pPr>
              <w:jc w:val="center"/>
            </w:pPr>
            <w:r w:rsidRPr="00070D4F"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  <w:rPr>
                <w:b/>
              </w:rPr>
            </w:pPr>
            <w:r w:rsidRPr="00070D4F"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  <w:tr w:rsidR="007A689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Pr="00070D4F" w:rsidRDefault="007A689C" w:rsidP="007A689C">
            <w:pPr>
              <w:jc w:val="center"/>
              <w:rPr>
                <w:b/>
              </w:rPr>
            </w:pPr>
            <w:proofErr w:type="spellStart"/>
            <w:r w:rsidRPr="00070D4F">
              <w:t>Pseudomonas</w:t>
            </w:r>
            <w:proofErr w:type="spellEnd"/>
            <w:r w:rsidRPr="00070D4F">
              <w:t xml:space="preserve"> </w:t>
            </w:r>
            <w:proofErr w:type="spellStart"/>
            <w:r w:rsidRPr="00070D4F"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Pr="00070D4F" w:rsidRDefault="007A689C" w:rsidP="007A689C">
            <w:pPr>
              <w:jc w:val="center"/>
              <w:rPr>
                <w:b/>
              </w:rPr>
            </w:pPr>
            <w:proofErr w:type="spellStart"/>
            <w:r w:rsidRPr="00070D4F">
              <w:t>jtk</w:t>
            </w:r>
            <w:proofErr w:type="spellEnd"/>
            <w:r w:rsidRPr="00070D4F"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Pr="00070D4F" w:rsidRDefault="007A689C" w:rsidP="007A689C">
            <w:pPr>
              <w:jc w:val="center"/>
            </w:pPr>
            <w:r w:rsidRPr="00070D4F"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Pr="00070D4F" w:rsidRDefault="007A689C" w:rsidP="007A689C">
            <w:pPr>
              <w:jc w:val="center"/>
            </w:pPr>
            <w:r w:rsidRPr="00070D4F"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9C" w:rsidRPr="00070D4F" w:rsidRDefault="007A689C" w:rsidP="007A689C">
            <w:pPr>
              <w:jc w:val="center"/>
            </w:pPr>
            <w:r w:rsidRPr="00070D4F"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89C" w:rsidRPr="00070D4F" w:rsidRDefault="007A689C" w:rsidP="007A689C">
            <w:pPr>
              <w:jc w:val="center"/>
              <w:rPr>
                <w:b/>
              </w:rPr>
            </w:pPr>
            <w:r w:rsidRPr="00070D4F">
              <w:t>zgodność</w:t>
            </w:r>
          </w:p>
        </w:tc>
      </w:tr>
    </w:tbl>
    <w:p w:rsidR="009B79B7" w:rsidRDefault="009B79B7">
      <w:pPr>
        <w:rPr>
          <w:sz w:val="16"/>
          <w:szCs w:val="16"/>
        </w:rPr>
      </w:pPr>
    </w:p>
    <w:p w:rsidR="009B79B7" w:rsidRDefault="009B79B7">
      <w:pPr>
        <w:rPr>
          <w:sz w:val="16"/>
          <w:szCs w:val="16"/>
        </w:rPr>
      </w:pPr>
    </w:p>
    <w:p w:rsidR="007964A0" w:rsidRPr="004A44FA" w:rsidRDefault="007964A0" w:rsidP="007964A0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Pr="00804FF9">
        <w:rPr>
          <w:bCs w:val="0"/>
          <w:sz w:val="24"/>
        </w:rPr>
        <w:t>OL-LBW.6210.843-845.2017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 w:rsidRPr="004A44FA">
        <w:rPr>
          <w:bCs w:val="0"/>
          <w:sz w:val="24"/>
        </w:rPr>
        <w:t xml:space="preserve">. wody z niecki </w:t>
      </w:r>
      <w:proofErr w:type="spellStart"/>
      <w:r w:rsidRPr="004A44FA">
        <w:rPr>
          <w:bCs w:val="0"/>
          <w:sz w:val="24"/>
        </w:rPr>
        <w:t>basenowej</w:t>
      </w:r>
      <w:r w:rsidR="00B022C8">
        <w:rPr>
          <w:bCs w:val="0"/>
          <w:sz w:val="24"/>
        </w:rPr>
        <w:t>-środek</w:t>
      </w:r>
      <w:proofErr w:type="spellEnd"/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7964A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7964A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A0" w:rsidRDefault="007964A0" w:rsidP="007964A0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A0" w:rsidRDefault="007964A0" w:rsidP="007964A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A0" w:rsidRDefault="007964A0" w:rsidP="007964A0">
            <w:pPr>
              <w:jc w:val="center"/>
            </w:pPr>
            <w:r>
              <w:t>0,022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A0" w:rsidRDefault="007964A0" w:rsidP="007964A0">
            <w:pPr>
              <w:jc w:val="center"/>
            </w:pPr>
            <w:r>
              <w:t>± 0,0</w:t>
            </w:r>
            <w:r w:rsidR="000D2905">
              <w:t>0</w:t>
            </w:r>
            <w: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A0" w:rsidRDefault="007964A0" w:rsidP="007964A0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4A0" w:rsidRDefault="007964A0" w:rsidP="007964A0">
            <w:pPr>
              <w:jc w:val="center"/>
            </w:pPr>
            <w:r>
              <w:t>zgodność</w:t>
            </w:r>
          </w:p>
        </w:tc>
      </w:tr>
      <w:tr w:rsidR="007964A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</w:pPr>
            <w:r>
              <w:t>0,022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</w:pPr>
            <w:r>
              <w:t>± 0,0</w:t>
            </w:r>
            <w:r w:rsidR="000D2905">
              <w:t>0</w:t>
            </w:r>
            <w: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4A0" w:rsidRDefault="007964A0" w:rsidP="007964A0">
            <w:pPr>
              <w:jc w:val="center"/>
            </w:pPr>
            <w:r>
              <w:t>zgodność</w:t>
            </w:r>
          </w:p>
        </w:tc>
      </w:tr>
    </w:tbl>
    <w:p w:rsidR="00CE7687" w:rsidRDefault="00CE7687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9B79B7" w:rsidRDefault="009B79B7" w:rsidP="00C73E32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080E68">
        <w:rPr>
          <w:sz w:val="24"/>
        </w:rPr>
        <w:t>648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5190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E773CC" w:rsidRDefault="00E773CC" w:rsidP="007964A0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0,14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1,5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3,96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0,42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0,53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niezgodność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  <w:r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10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CC" w:rsidRDefault="00E773CC" w:rsidP="00E773CC">
            <w:pPr>
              <w:jc w:val="center"/>
            </w:pPr>
          </w:p>
          <w:p w:rsidR="00E773CC" w:rsidRDefault="00E773CC" w:rsidP="00E773CC">
            <w:pPr>
              <w:jc w:val="center"/>
            </w:pPr>
            <w: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E773CC" w:rsidTr="007964A0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CC" w:rsidRDefault="00E773CC" w:rsidP="00E773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niezgodność</w:t>
            </w:r>
          </w:p>
        </w:tc>
      </w:tr>
    </w:tbl>
    <w:p w:rsidR="00B022C8" w:rsidRDefault="00B022C8">
      <w:pPr>
        <w:rPr>
          <w:sz w:val="16"/>
          <w:szCs w:val="16"/>
        </w:rPr>
      </w:pPr>
    </w:p>
    <w:p w:rsidR="009B79B7" w:rsidRDefault="009B79B7">
      <w:pPr>
        <w:rPr>
          <w:sz w:val="16"/>
          <w:szCs w:val="16"/>
        </w:rPr>
      </w:pPr>
    </w:p>
    <w:p w:rsidR="00B04A17" w:rsidRDefault="00B04A17">
      <w:pPr>
        <w:rPr>
          <w:sz w:val="16"/>
          <w:szCs w:val="16"/>
        </w:rPr>
      </w:pPr>
    </w:p>
    <w:p w:rsidR="00B04A17" w:rsidRDefault="00B04A17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B022C8" w:rsidRPr="004A44FA" w:rsidRDefault="00B022C8" w:rsidP="00B022C8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Pr="00804FF9">
        <w:rPr>
          <w:bCs w:val="0"/>
          <w:sz w:val="24"/>
        </w:rPr>
        <w:t>OL-LBW.6210.843-845.2017</w:t>
      </w:r>
      <w:r w:rsidRPr="00804FF9">
        <w:rPr>
          <w:sz w:val="24"/>
        </w:rPr>
        <w:t xml:space="preserve">  </w:t>
      </w:r>
      <w:r w:rsidRPr="00804FF9">
        <w:rPr>
          <w:bCs w:val="0"/>
          <w:sz w:val="24"/>
        </w:rPr>
        <w:t>dot</w:t>
      </w:r>
      <w:r>
        <w:rPr>
          <w:bCs w:val="0"/>
          <w:sz w:val="24"/>
        </w:rPr>
        <w:t>. wody</w:t>
      </w:r>
      <w:r w:rsidRPr="004A44FA">
        <w:rPr>
          <w:bCs w:val="0"/>
          <w:sz w:val="24"/>
        </w:rPr>
        <w:t xml:space="preserve"> z systemu cyrkulacji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B022C8" w:rsidTr="00E11AC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B022C8" w:rsidTr="00E11AC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C8" w:rsidRDefault="00B022C8" w:rsidP="00E11ACE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C8" w:rsidRDefault="00B022C8" w:rsidP="00E11ACE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C8" w:rsidRDefault="00B022C8" w:rsidP="00E11ACE">
            <w:pPr>
              <w:jc w:val="center"/>
            </w:pPr>
            <w:r>
              <w:t>0,017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C8" w:rsidRDefault="00B022C8" w:rsidP="00E11ACE">
            <w:pPr>
              <w:jc w:val="center"/>
            </w:pPr>
            <w:r>
              <w:t>± 0,0</w:t>
            </w:r>
            <w:r w:rsidR="000D2905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C8" w:rsidRDefault="00B022C8" w:rsidP="00E11ACE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2C8" w:rsidRDefault="00B022C8" w:rsidP="00E11ACE">
            <w:pPr>
              <w:jc w:val="center"/>
            </w:pPr>
            <w:r>
              <w:t>zgodność</w:t>
            </w:r>
          </w:p>
        </w:tc>
      </w:tr>
      <w:tr w:rsidR="00B022C8" w:rsidTr="00E11ACE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</w:pPr>
            <w:r>
              <w:t>0,017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</w:pPr>
            <w:r>
              <w:t>± 0,0</w:t>
            </w:r>
            <w:r w:rsidR="000D2905">
              <w:t>0</w:t>
            </w:r>
            <w: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2C8" w:rsidRDefault="00B022C8" w:rsidP="00E11ACE">
            <w:pPr>
              <w:jc w:val="center"/>
            </w:pPr>
            <w:r>
              <w:t>zgodność</w:t>
            </w:r>
          </w:p>
        </w:tc>
      </w:tr>
    </w:tbl>
    <w:p w:rsidR="00080E68" w:rsidRDefault="00080E68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B04A17" w:rsidRDefault="00B04A17">
      <w:pPr>
        <w:rPr>
          <w:sz w:val="16"/>
          <w:szCs w:val="16"/>
        </w:rPr>
      </w:pPr>
    </w:p>
    <w:p w:rsidR="001342CE" w:rsidRPr="004A44FA" w:rsidRDefault="001342CE" w:rsidP="001342C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9C61F5">
        <w:rPr>
          <w:sz w:val="24"/>
        </w:rPr>
        <w:t>650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 w:rsidR="009C61F5">
        <w:rPr>
          <w:bCs w:val="0"/>
          <w:sz w:val="24"/>
        </w:rPr>
        <w:t>natrysku damskiego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1342CE" w:rsidRPr="008B1994" w:rsidTr="007964A0">
        <w:tc>
          <w:tcPr>
            <w:tcW w:w="1839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342CE" w:rsidRPr="008B1994" w:rsidTr="007964A0">
        <w:tc>
          <w:tcPr>
            <w:tcW w:w="1839" w:type="dxa"/>
          </w:tcPr>
          <w:p w:rsidR="001342CE" w:rsidRDefault="001342CE" w:rsidP="007964A0">
            <w:pPr>
              <w:jc w:val="center"/>
            </w:pPr>
          </w:p>
          <w:p w:rsidR="001342CE" w:rsidRDefault="001342CE" w:rsidP="007964A0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1342CE" w:rsidRPr="004A44FA" w:rsidRDefault="001342CE" w:rsidP="007964A0">
            <w:pPr>
              <w:jc w:val="center"/>
            </w:pPr>
          </w:p>
        </w:tc>
        <w:tc>
          <w:tcPr>
            <w:tcW w:w="1152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1342CE" w:rsidP="007964A0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9C61F5" w:rsidP="007964A0">
            <w:pPr>
              <w:jc w:val="center"/>
            </w:pPr>
            <w:r>
              <w:t>455</w:t>
            </w:r>
          </w:p>
        </w:tc>
        <w:tc>
          <w:tcPr>
            <w:tcW w:w="1453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9C61F5" w:rsidP="007964A0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1342CE" w:rsidP="007964A0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1342CE" w:rsidRDefault="001342CE" w:rsidP="007964A0">
            <w:pPr>
              <w:jc w:val="center"/>
            </w:pPr>
          </w:p>
          <w:p w:rsidR="001342CE" w:rsidRDefault="009C61F5" w:rsidP="007964A0">
            <w:pPr>
              <w:jc w:val="center"/>
            </w:pPr>
            <w:r>
              <w:t>nie</w:t>
            </w:r>
            <w:r w:rsidR="001342CE">
              <w:t>z</w:t>
            </w:r>
            <w:r w:rsidR="001342CE" w:rsidRPr="004A44FA">
              <w:t>godność</w:t>
            </w:r>
          </w:p>
        </w:tc>
      </w:tr>
    </w:tbl>
    <w:p w:rsidR="001342CE" w:rsidRPr="009B79B7" w:rsidRDefault="001342CE" w:rsidP="001342C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1342CE" w:rsidRDefault="001342CE" w:rsidP="001342C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5E1561" w:rsidRDefault="005E1561" w:rsidP="001342C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B04A17" w:rsidRPr="009B79B7" w:rsidRDefault="00B04A17" w:rsidP="001342CE">
      <w:pPr>
        <w:pStyle w:val="Tekstpodstawowy2"/>
        <w:jc w:val="both"/>
        <w:rPr>
          <w:rFonts w:asciiTheme="minorHAnsi" w:eastAsiaTheme="minorHAnsi" w:hAnsiTheme="minorHAnsi" w:cstheme="minorBidi"/>
          <w:b w:val="0"/>
          <w:bCs w:val="0"/>
          <w:sz w:val="16"/>
          <w:szCs w:val="16"/>
          <w:lang w:eastAsia="en-US"/>
        </w:rPr>
      </w:pPr>
    </w:p>
    <w:p w:rsidR="001342CE" w:rsidRPr="004A44FA" w:rsidRDefault="001342CE" w:rsidP="001342C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90328E">
        <w:rPr>
          <w:sz w:val="24"/>
        </w:rPr>
        <w:t>651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natrysku męskiego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1342CE" w:rsidRPr="008B1994" w:rsidTr="007964A0">
        <w:tc>
          <w:tcPr>
            <w:tcW w:w="1839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1342CE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1342CE" w:rsidRPr="008B1994" w:rsidRDefault="001342CE" w:rsidP="007964A0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1342CE" w:rsidTr="007964A0">
        <w:tc>
          <w:tcPr>
            <w:tcW w:w="1839" w:type="dxa"/>
          </w:tcPr>
          <w:p w:rsidR="001342CE" w:rsidRDefault="001342CE" w:rsidP="007964A0">
            <w:pPr>
              <w:jc w:val="center"/>
            </w:pPr>
          </w:p>
          <w:p w:rsidR="001342CE" w:rsidRDefault="001342CE" w:rsidP="007964A0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1342CE" w:rsidRPr="004A44FA" w:rsidRDefault="001342CE" w:rsidP="007964A0">
            <w:pPr>
              <w:jc w:val="center"/>
            </w:pPr>
          </w:p>
        </w:tc>
        <w:tc>
          <w:tcPr>
            <w:tcW w:w="1163" w:type="dxa"/>
            <w:gridSpan w:val="2"/>
          </w:tcPr>
          <w:p w:rsidR="001342CE" w:rsidRDefault="001342CE" w:rsidP="007964A0">
            <w:pPr>
              <w:jc w:val="center"/>
            </w:pPr>
          </w:p>
          <w:p w:rsidR="001342CE" w:rsidRPr="004A44FA" w:rsidRDefault="001342CE" w:rsidP="007964A0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90328E" w:rsidP="007964A0">
            <w:pPr>
              <w:jc w:val="center"/>
            </w:pPr>
            <w:r>
              <w:t>nie wykryto</w:t>
            </w:r>
          </w:p>
        </w:tc>
        <w:tc>
          <w:tcPr>
            <w:tcW w:w="1453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1342CE" w:rsidP="007964A0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1342CE" w:rsidRDefault="001342CE" w:rsidP="007964A0">
            <w:pPr>
              <w:jc w:val="center"/>
            </w:pPr>
          </w:p>
          <w:p w:rsidR="001342CE" w:rsidRPr="004A44FA" w:rsidRDefault="001342CE" w:rsidP="007964A0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1342CE" w:rsidRDefault="001342CE" w:rsidP="007964A0">
            <w:pPr>
              <w:jc w:val="center"/>
            </w:pPr>
          </w:p>
          <w:p w:rsidR="001342CE" w:rsidRDefault="001342CE" w:rsidP="007964A0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080E68" w:rsidRDefault="00080E68">
      <w:pPr>
        <w:rPr>
          <w:sz w:val="16"/>
          <w:szCs w:val="16"/>
        </w:rPr>
      </w:pPr>
    </w:p>
    <w:p w:rsidR="00B04A17" w:rsidRDefault="00B04A17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7B01EB" w:rsidRPr="004A44FA" w:rsidRDefault="007B01EB" w:rsidP="007B01EB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804FF9">
        <w:rPr>
          <w:sz w:val="24"/>
        </w:rPr>
        <w:t>652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 xml:space="preserve">dot. wody z </w:t>
      </w:r>
      <w:r w:rsidR="00804FF9">
        <w:rPr>
          <w:bCs w:val="0"/>
          <w:sz w:val="24"/>
        </w:rPr>
        <w:t>natrysku dla niepełnosprawnych</w:t>
      </w:r>
    </w:p>
    <w:tbl>
      <w:tblPr>
        <w:tblStyle w:val="Siatkatabeli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1"/>
        <w:gridCol w:w="1352"/>
        <w:gridCol w:w="1453"/>
        <w:gridCol w:w="1418"/>
        <w:gridCol w:w="1837"/>
      </w:tblGrid>
      <w:tr w:rsidR="007B01EB" w:rsidRPr="008B1994" w:rsidTr="007964A0">
        <w:tc>
          <w:tcPr>
            <w:tcW w:w="1839" w:type="dxa"/>
          </w:tcPr>
          <w:p w:rsidR="007B01EB" w:rsidRDefault="007B01EB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7B01EB" w:rsidRDefault="007B01EB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  <w:gridSpan w:val="2"/>
          </w:tcPr>
          <w:p w:rsidR="007B01EB" w:rsidRDefault="007B01EB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7B01EB" w:rsidRDefault="007B01EB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7B01EB" w:rsidRDefault="007B01EB" w:rsidP="007964A0">
            <w:pPr>
              <w:jc w:val="center"/>
              <w:rPr>
                <w:b/>
                <w:sz w:val="21"/>
                <w:szCs w:val="21"/>
              </w:rPr>
            </w:pPr>
          </w:p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7B01EB" w:rsidRPr="008B1994" w:rsidRDefault="007B01EB" w:rsidP="007964A0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7B01EB" w:rsidTr="007964A0">
        <w:tc>
          <w:tcPr>
            <w:tcW w:w="1839" w:type="dxa"/>
          </w:tcPr>
          <w:p w:rsidR="007B01EB" w:rsidRDefault="007B01EB" w:rsidP="007964A0">
            <w:pPr>
              <w:jc w:val="center"/>
            </w:pPr>
          </w:p>
          <w:p w:rsidR="007B01EB" w:rsidRDefault="007B01EB" w:rsidP="007964A0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  <w:p w:rsidR="007B01EB" w:rsidRPr="004A44FA" w:rsidRDefault="007B01EB" w:rsidP="007964A0">
            <w:pPr>
              <w:jc w:val="center"/>
            </w:pPr>
          </w:p>
        </w:tc>
        <w:tc>
          <w:tcPr>
            <w:tcW w:w="1163" w:type="dxa"/>
            <w:gridSpan w:val="2"/>
          </w:tcPr>
          <w:p w:rsidR="007B01EB" w:rsidRDefault="007B01EB" w:rsidP="007964A0">
            <w:pPr>
              <w:jc w:val="center"/>
            </w:pPr>
          </w:p>
          <w:p w:rsidR="007B01EB" w:rsidRPr="004A44FA" w:rsidRDefault="007B01EB" w:rsidP="007964A0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2" w:type="dxa"/>
          </w:tcPr>
          <w:p w:rsidR="007B01EB" w:rsidRDefault="007B01EB" w:rsidP="007964A0">
            <w:pPr>
              <w:jc w:val="center"/>
            </w:pPr>
          </w:p>
          <w:p w:rsidR="007B01EB" w:rsidRPr="004A44FA" w:rsidRDefault="00804FF9" w:rsidP="007964A0">
            <w:pPr>
              <w:jc w:val="center"/>
            </w:pPr>
            <w:r>
              <w:t>nie wykryto</w:t>
            </w:r>
          </w:p>
        </w:tc>
        <w:tc>
          <w:tcPr>
            <w:tcW w:w="1453" w:type="dxa"/>
          </w:tcPr>
          <w:p w:rsidR="007B01EB" w:rsidRDefault="007B01EB" w:rsidP="007964A0">
            <w:pPr>
              <w:jc w:val="center"/>
            </w:pPr>
          </w:p>
          <w:p w:rsidR="007B01EB" w:rsidRPr="004A44FA" w:rsidRDefault="007B01EB" w:rsidP="007964A0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7B01EB" w:rsidRDefault="007B01EB" w:rsidP="007964A0">
            <w:pPr>
              <w:jc w:val="center"/>
            </w:pPr>
          </w:p>
          <w:p w:rsidR="007B01EB" w:rsidRPr="004A44FA" w:rsidRDefault="007B01EB" w:rsidP="007964A0">
            <w:pPr>
              <w:jc w:val="center"/>
            </w:pPr>
            <w:r>
              <w:t>100</w:t>
            </w:r>
          </w:p>
        </w:tc>
        <w:tc>
          <w:tcPr>
            <w:tcW w:w="1837" w:type="dxa"/>
          </w:tcPr>
          <w:p w:rsidR="007B01EB" w:rsidRDefault="007B01EB" w:rsidP="007964A0">
            <w:pPr>
              <w:jc w:val="center"/>
            </w:pPr>
          </w:p>
          <w:p w:rsidR="007B01EB" w:rsidRDefault="007B01EB" w:rsidP="007964A0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</w:tbl>
    <w:p w:rsidR="00B04A17" w:rsidRDefault="00B04A17">
      <w:pPr>
        <w:rPr>
          <w:sz w:val="16"/>
          <w:szCs w:val="16"/>
        </w:rPr>
      </w:pPr>
    </w:p>
    <w:p w:rsidR="00B04A17" w:rsidRDefault="00B04A17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5E1561" w:rsidRDefault="005E1561">
      <w:pPr>
        <w:rPr>
          <w:sz w:val="16"/>
          <w:szCs w:val="16"/>
        </w:rPr>
      </w:pPr>
    </w:p>
    <w:p w:rsidR="00741E0D" w:rsidRDefault="00741E0D" w:rsidP="00741E0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zakresie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wolnego,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D290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chloru związanego,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liczby </w:t>
      </w:r>
      <w:proofErr w:type="spellStart"/>
      <w:r w:rsidR="000D290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Pseudomonas</w:t>
      </w:r>
      <w:proofErr w:type="spellEnd"/>
      <w:r w:rsidR="000D290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="000D290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aeruginosa</w:t>
      </w:r>
      <w:bookmarkStart w:id="0" w:name="_GoBack"/>
      <w:bookmarkEnd w:id="0"/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oraz liczby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Legionella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sp.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 R</w:t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ozporządzenia Ministra Zdrowia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</w:t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</w:t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agań, jakim powinna odpowiadać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woda na pływalniach </w:t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D290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4A0" w:rsidRDefault="007964A0" w:rsidP="00107159">
      <w:pPr>
        <w:spacing w:after="0" w:line="240" w:lineRule="auto"/>
      </w:pPr>
      <w:r>
        <w:separator/>
      </w:r>
    </w:p>
  </w:endnote>
  <w:endnote w:type="continuationSeparator" w:id="0">
    <w:p w:rsidR="007964A0" w:rsidRDefault="007964A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964A0" w:rsidRDefault="007964A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648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648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964A0" w:rsidRDefault="007964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4A0" w:rsidRDefault="007964A0" w:rsidP="00107159">
      <w:pPr>
        <w:spacing w:after="0" w:line="240" w:lineRule="auto"/>
      </w:pPr>
      <w:r>
        <w:separator/>
      </w:r>
    </w:p>
  </w:footnote>
  <w:footnote w:type="continuationSeparator" w:id="0">
    <w:p w:rsidR="007964A0" w:rsidRDefault="007964A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4A0" w:rsidRPr="00A2697B" w:rsidRDefault="007964A0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7964A0" w:rsidRPr="00A2697B" w:rsidRDefault="007964A0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7964A0" w:rsidRPr="00A2697B" w:rsidRDefault="007964A0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7964A0" w:rsidRPr="00A2697B" w:rsidRDefault="007964A0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7964A0" w:rsidRPr="00A2697B" w:rsidRDefault="007964A0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7964A0" w:rsidRPr="005A0AC0" w:rsidRDefault="007964A0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7964A0" w:rsidRPr="000D2905" w:rsidTr="007964A0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7964A0" w:rsidRPr="005A0AC0" w:rsidRDefault="007964A0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7964A0" w:rsidRPr="005A0AC0" w:rsidRDefault="007964A0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70D4F"/>
    <w:rsid w:val="00080E68"/>
    <w:rsid w:val="000828F7"/>
    <w:rsid w:val="000969CF"/>
    <w:rsid w:val="000B234F"/>
    <w:rsid w:val="000B2916"/>
    <w:rsid w:val="000D2905"/>
    <w:rsid w:val="000D2FFC"/>
    <w:rsid w:val="000D6258"/>
    <w:rsid w:val="00102E86"/>
    <w:rsid w:val="00107159"/>
    <w:rsid w:val="001342CE"/>
    <w:rsid w:val="00143CA0"/>
    <w:rsid w:val="001650EE"/>
    <w:rsid w:val="00165F74"/>
    <w:rsid w:val="00194749"/>
    <w:rsid w:val="001B46AD"/>
    <w:rsid w:val="001B7C52"/>
    <w:rsid w:val="001D3815"/>
    <w:rsid w:val="001D4063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12CBA"/>
    <w:rsid w:val="00351BAD"/>
    <w:rsid w:val="003743EA"/>
    <w:rsid w:val="00380D2C"/>
    <w:rsid w:val="00384C3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66B"/>
    <w:rsid w:val="00476D1B"/>
    <w:rsid w:val="00485190"/>
    <w:rsid w:val="00485690"/>
    <w:rsid w:val="004A023B"/>
    <w:rsid w:val="004A44FA"/>
    <w:rsid w:val="004A6A5B"/>
    <w:rsid w:val="004D3F38"/>
    <w:rsid w:val="004E1F72"/>
    <w:rsid w:val="00517C91"/>
    <w:rsid w:val="0052383A"/>
    <w:rsid w:val="00524DA1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D3218"/>
    <w:rsid w:val="005E1561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41E0D"/>
    <w:rsid w:val="00772CC3"/>
    <w:rsid w:val="0077625D"/>
    <w:rsid w:val="007964A0"/>
    <w:rsid w:val="007A689C"/>
    <w:rsid w:val="007B01EB"/>
    <w:rsid w:val="007C01D4"/>
    <w:rsid w:val="007D2144"/>
    <w:rsid w:val="007E3351"/>
    <w:rsid w:val="007F5C9D"/>
    <w:rsid w:val="007F67B0"/>
    <w:rsid w:val="00804FF9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8F5B67"/>
    <w:rsid w:val="0090328E"/>
    <w:rsid w:val="00912156"/>
    <w:rsid w:val="00917865"/>
    <w:rsid w:val="0093122E"/>
    <w:rsid w:val="00932B42"/>
    <w:rsid w:val="00934343"/>
    <w:rsid w:val="00936EE5"/>
    <w:rsid w:val="00943669"/>
    <w:rsid w:val="00966B0E"/>
    <w:rsid w:val="00981DFC"/>
    <w:rsid w:val="009879F0"/>
    <w:rsid w:val="009961A7"/>
    <w:rsid w:val="009A274D"/>
    <w:rsid w:val="009B79B7"/>
    <w:rsid w:val="009C570C"/>
    <w:rsid w:val="009C61F5"/>
    <w:rsid w:val="009E11E3"/>
    <w:rsid w:val="009F4691"/>
    <w:rsid w:val="009F6D0C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022C8"/>
    <w:rsid w:val="00B04A17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43A0F"/>
    <w:rsid w:val="00C50462"/>
    <w:rsid w:val="00C53851"/>
    <w:rsid w:val="00C73E32"/>
    <w:rsid w:val="00C81BD6"/>
    <w:rsid w:val="00C86149"/>
    <w:rsid w:val="00C878D5"/>
    <w:rsid w:val="00C95412"/>
    <w:rsid w:val="00CA47AC"/>
    <w:rsid w:val="00CB678F"/>
    <w:rsid w:val="00CB762C"/>
    <w:rsid w:val="00CD394A"/>
    <w:rsid w:val="00CE7687"/>
    <w:rsid w:val="00D01382"/>
    <w:rsid w:val="00D017FB"/>
    <w:rsid w:val="00D057FB"/>
    <w:rsid w:val="00D0687C"/>
    <w:rsid w:val="00D24DAF"/>
    <w:rsid w:val="00D27ADB"/>
    <w:rsid w:val="00D76A80"/>
    <w:rsid w:val="00D84C2A"/>
    <w:rsid w:val="00D96279"/>
    <w:rsid w:val="00DB4E1B"/>
    <w:rsid w:val="00DB6AA1"/>
    <w:rsid w:val="00DB7A7F"/>
    <w:rsid w:val="00DE55E2"/>
    <w:rsid w:val="00DF648A"/>
    <w:rsid w:val="00E02F1F"/>
    <w:rsid w:val="00E04DB5"/>
    <w:rsid w:val="00E53B46"/>
    <w:rsid w:val="00E63FE5"/>
    <w:rsid w:val="00E773CC"/>
    <w:rsid w:val="00E81291"/>
    <w:rsid w:val="00E97B66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C865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  <w:style w:type="table" w:customStyle="1" w:styleId="Siatkatabeli1">
    <w:name w:val="Siatka tabeli1"/>
    <w:basedOn w:val="Standardowy"/>
    <w:next w:val="Siatkatabeli"/>
    <w:uiPriority w:val="39"/>
    <w:rsid w:val="00070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832A4-AC72-479F-BD32-2BBB9D2AB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15</cp:revision>
  <cp:lastPrinted>2017-10-18T10:35:00Z</cp:lastPrinted>
  <dcterms:created xsi:type="dcterms:W3CDTF">2017-10-17T09:15:00Z</dcterms:created>
  <dcterms:modified xsi:type="dcterms:W3CDTF">2017-10-18T10:37:00Z</dcterms:modified>
</cp:coreProperties>
</file>